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3975" w:rsidRPr="00C62C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39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........(ระบุต้นสังกัด).......</w:t>
      </w:r>
      <w:r w:rsidR="00EA3975"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EA3975"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="00EA3975"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="00EA3975"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="00EA3975" w:rsidRPr="00C62C71">
        <w:rPr>
          <w:rFonts w:ascii="TH SarabunPSK" w:hAnsi="TH SarabunPSK" w:cs="TH SarabunPSK"/>
          <w:sz w:val="32"/>
          <w:szCs w:val="32"/>
        </w:rPr>
        <w:t>.</w:t>
      </w:r>
      <w:r w:rsidR="00EA39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5675D0" w:rsidRDefault="00D63212" w:rsidP="00EA3975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EA397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A397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EA397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5675D0" w:rsidRDefault="00D63212" w:rsidP="00EA3975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</w:t>
      </w:r>
      <w:r w:rsidR="00D413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วิจัยฉบับสมบูรณ์</w:t>
      </w:r>
    </w:p>
    <w:p w:rsidR="00994F81" w:rsidRPr="00EA3975" w:rsidRDefault="00D63212" w:rsidP="00EA3975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A0EB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EA397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bookmarkStart w:id="0" w:name="_Hlk181879548"/>
      <w:r w:rsidR="006F1A86" w:rsidRPr="006F1A86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EA3975">
        <w:rPr>
          <w:rFonts w:ascii="TH SarabunPSK" w:hAnsi="TH SarabunPSK" w:cs="TH SarabunPSK" w:hint="cs"/>
          <w:sz w:val="32"/>
          <w:szCs w:val="32"/>
          <w:cs/>
        </w:rPr>
        <w:t>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</w:t>
      </w:r>
      <w:r w:rsidR="00EA3975">
        <w:rPr>
          <w:rFonts w:ascii="TH SarabunPSK" w:hAnsi="TH SarabunPSK" w:cs="TH SarabunPSK" w:hint="cs"/>
          <w:sz w:val="32"/>
          <w:szCs w:val="32"/>
          <w:cs/>
        </w:rPr>
        <w:t>.(ชื่อหัวหน้าโครงการ)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 w:rsidR="00EA39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ได้รับทุน...</w:t>
      </w:r>
      <w:r w:rsidR="00EA3975">
        <w:rPr>
          <w:rFonts w:ascii="TH SarabunPSK" w:hAnsi="TH SarabunPSK" w:cs="TH SarabunPSK" w:hint="cs"/>
          <w:sz w:val="32"/>
          <w:szCs w:val="32"/>
          <w:cs/>
        </w:rPr>
        <w:t>(ประเภททุน)...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ประจำปีงบประมาณ ... </w:t>
      </w:r>
      <w:r w:rsidR="00EA397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งบประมาณ ... บาท </w:t>
      </w:r>
      <w:r w:rsidR="00EA3975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งบประมาณที่ได้รับอนุมัติ ... บาท (...บาทถ้วน)..</w:t>
      </w:r>
      <w:r>
        <w:rPr>
          <w:rFonts w:ascii="TH SarabunPSK" w:hAnsi="TH SarabunPSK" w:cs="TH SarabunPSK" w:hint="cs"/>
          <w:sz w:val="32"/>
          <w:szCs w:val="32"/>
          <w:cs/>
        </w:rPr>
        <w:t>สัญญารับทุนลงวันที่ ...</w:t>
      </w:r>
      <w:r w:rsidR="0017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  <w:bookmarkEnd w:id="0"/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EA3975">
        <w:rPr>
          <w:rFonts w:ascii="TH SarabunPSK" w:hAnsi="TH SarabunPSK" w:cs="TH SarabunPSK" w:hint="cs"/>
          <w:sz w:val="32"/>
          <w:szCs w:val="32"/>
          <w:cs/>
        </w:rPr>
        <w:t>/ดิฉัน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ได้ดำเนินการวิจัยเป็นที่เรียบร้อยแล้ว จึงขอส่งผลงานวิจัยฉบับสมบูรณ์ จำนวน </w:t>
      </w:r>
      <w:r w:rsidR="00D66B8C">
        <w:rPr>
          <w:rFonts w:ascii="TH SarabunPSK" w:hAnsi="TH SarabunPSK" w:cs="TH SarabunPSK" w:hint="cs"/>
          <w:sz w:val="32"/>
          <w:szCs w:val="32"/>
          <w:cs/>
        </w:rPr>
        <w:t>2</w:t>
      </w:r>
      <w:r w:rsidR="00D41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975">
        <w:rPr>
          <w:rFonts w:ascii="TH SarabunPSK" w:hAnsi="TH SarabunPSK" w:cs="TH SarabunPSK" w:hint="cs"/>
          <w:sz w:val="32"/>
          <w:szCs w:val="32"/>
          <w:cs/>
        </w:rPr>
        <w:t xml:space="preserve">ฉบับ </w:t>
      </w:r>
      <w:r w:rsidR="008C399D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  <w:bookmarkStart w:id="1" w:name="_GoBack"/>
      <w:bookmarkEnd w:id="1"/>
    </w:p>
    <w:p w:rsidR="00D413CD" w:rsidRPr="005675D0" w:rsidRDefault="00D413CD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63212">
        <w:rPr>
          <w:rFonts w:ascii="TH SarabunPSK" w:hAnsi="TH SarabunPSK" w:cs="TH SarabunPSK" w:hint="cs"/>
          <w:sz w:val="32"/>
          <w:szCs w:val="32"/>
          <w:cs/>
        </w:rPr>
        <w:t>................................)</w:t>
      </w:r>
    </w:p>
    <w:p w:rsidR="00D63212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EA3975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3975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3975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</w:t>
      </w:r>
    </w:p>
    <w:p w:rsidR="00EA3975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EA3975" w:rsidRPr="00D63212" w:rsidRDefault="00EA3975" w:rsidP="00EA3975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sectPr w:rsidR="00EA3975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17013C"/>
    <w:rsid w:val="0023347A"/>
    <w:rsid w:val="005675D0"/>
    <w:rsid w:val="006F1A86"/>
    <w:rsid w:val="008C399D"/>
    <w:rsid w:val="00994F81"/>
    <w:rsid w:val="009F1125"/>
    <w:rsid w:val="00CA0EBE"/>
    <w:rsid w:val="00D413CD"/>
    <w:rsid w:val="00D63212"/>
    <w:rsid w:val="00D66B8C"/>
    <w:rsid w:val="00E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E74E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2024-11-26T11:48:00Z</dcterms:created>
  <dcterms:modified xsi:type="dcterms:W3CDTF">2025-10-10T07:55:00Z</dcterms:modified>
</cp:coreProperties>
</file>