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="00FF2E6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...(ระบุต้นสังกัด)...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 </w:t>
      </w:r>
      <w:r w:rsidRPr="005675D0">
        <w:rPr>
          <w:rFonts w:ascii="TH SarabunPSK" w:hAnsi="TH SarabunPSK" w:cs="TH SarabunPSK"/>
          <w:sz w:val="40"/>
          <w:szCs w:val="40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5675D0" w:rsidRDefault="00D63212" w:rsidP="00FF2E61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FF2E6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FF2E6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FF2E6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5675D0" w:rsidRDefault="00D63212" w:rsidP="00FF2E61">
      <w:pPr>
        <w:pStyle w:val="Heading1"/>
        <w:ind w:left="0"/>
        <w:rPr>
          <w:rFonts w:ascii="TH SarabunPSK" w:hAnsi="TH SarabunPSK" w:cs="TH SarabunPSK" w:hint="cs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ส่งรายงาน</w:t>
      </w:r>
      <w:r w:rsidR="00D413C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วิจัยฉบับสมบูรณ์</w:t>
      </w:r>
    </w:p>
    <w:p w:rsidR="00994F81" w:rsidRPr="00FF2E61" w:rsidRDefault="00D63212" w:rsidP="00FF2E61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CA0EB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63212" w:rsidRDefault="00D63212" w:rsidP="00FF2E61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bookmarkStart w:id="0" w:name="_Hlk181879548"/>
      <w:r w:rsidR="006F1A86" w:rsidRPr="006F1A86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hAnsi="TH SarabunPSK" w:cs="TH SarabunPSK" w:hint="cs"/>
          <w:sz w:val="32"/>
          <w:szCs w:val="32"/>
          <w:cs/>
        </w:rPr>
        <w:t>กระผม</w:t>
      </w:r>
      <w:r w:rsidR="00FF2E61">
        <w:rPr>
          <w:rFonts w:ascii="TH SarabunPSK" w:hAnsi="TH SarabunPSK" w:cs="TH SarabunPSK" w:hint="cs"/>
          <w:sz w:val="32"/>
          <w:szCs w:val="32"/>
          <w:cs/>
        </w:rPr>
        <w:t>/ดิฉัน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...</w:t>
      </w:r>
      <w:r w:rsidR="00FF2E61">
        <w:rPr>
          <w:rFonts w:ascii="TH SarabunPSK" w:hAnsi="TH SarabunPSK" w:cs="TH SarabunPSK" w:hint="cs"/>
          <w:sz w:val="32"/>
          <w:szCs w:val="32"/>
          <w:cs/>
        </w:rPr>
        <w:t>(ระบุหัวหน้าโครงการ)</w:t>
      </w:r>
      <w:r w:rsidRPr="00D63212">
        <w:rPr>
          <w:rFonts w:ascii="TH SarabunPSK" w:hAnsi="TH SarabunPSK" w:cs="TH SarabunPSK"/>
          <w:sz w:val="32"/>
          <w:szCs w:val="32"/>
          <w:cs/>
        </w:rPr>
        <w:t>...</w:t>
      </w:r>
      <w:r w:rsidR="00FF2E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3212">
        <w:rPr>
          <w:rFonts w:ascii="TH SarabunPSK" w:hAnsi="TH SarabunPSK" w:cs="TH SarabunPSK"/>
          <w:sz w:val="32"/>
          <w:szCs w:val="32"/>
          <w:cs/>
        </w:rPr>
        <w:t>ได้รับทุน</w:t>
      </w:r>
      <w:r w:rsidR="00FF2E61">
        <w:rPr>
          <w:rFonts w:ascii="TH SarabunPSK" w:hAnsi="TH SarabunPSK" w:cs="TH SarabunPSK" w:hint="cs"/>
          <w:sz w:val="32"/>
          <w:szCs w:val="32"/>
          <w:cs/>
        </w:rPr>
        <w:t>วิจัยแพทยศาสตรศึกษา จากกองทุนวิจัย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คณะแพทยศาสตร์ ประจำปีงบประมาณ ... เรื่อง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D63212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งบประมาณ ... บาท สัญญารับทุนลงวันที่ .......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  <w:bookmarkEnd w:id="0"/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กระผม</w:t>
      </w:r>
      <w:r w:rsidR="00FF2E61">
        <w:rPr>
          <w:rFonts w:ascii="TH SarabunPSK" w:hAnsi="TH SarabunPSK" w:cs="TH SarabunPSK" w:hint="cs"/>
          <w:sz w:val="32"/>
          <w:szCs w:val="32"/>
          <w:cs/>
        </w:rPr>
        <w:t>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3CD"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ได้ดำเนินการวิจัยเป็นที่เรียบร้อยแล้ว จึงขอส่งผลงานวิจัยฉบับสมบูรณ์ จำนวน </w:t>
      </w:r>
      <w:r w:rsidR="00FF2E61">
        <w:rPr>
          <w:rFonts w:ascii="TH SarabunPSK" w:hAnsi="TH SarabunPSK" w:cs="TH SarabunPSK" w:hint="cs"/>
          <w:sz w:val="32"/>
          <w:szCs w:val="32"/>
          <w:cs/>
        </w:rPr>
        <w:t>2</w:t>
      </w:r>
      <w:r w:rsidR="00D413CD"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="008C399D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รายละเอียดตามเอกสารแนบประกอบ</w:t>
      </w:r>
    </w:p>
    <w:p w:rsidR="00D413CD" w:rsidRPr="005675D0" w:rsidRDefault="00D413CD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FF2E61" w:rsidP="00FF2E61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D63212" w:rsidRDefault="00FF2E61" w:rsidP="00FF2E61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D63212" w:rsidRPr="00D63212" w:rsidRDefault="00FF2E61" w:rsidP="00FF2E61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1" w:name="_GoBack"/>
      <w:bookmarkEnd w:id="1"/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sectPr w:rsidR="00D63212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23347A"/>
    <w:rsid w:val="005675D0"/>
    <w:rsid w:val="006F1A86"/>
    <w:rsid w:val="008C399D"/>
    <w:rsid w:val="00994F81"/>
    <w:rsid w:val="009F1125"/>
    <w:rsid w:val="00CA0EBE"/>
    <w:rsid w:val="00D413CD"/>
    <w:rsid w:val="00D63212"/>
    <w:rsid w:val="00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49C5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2024-11-26T11:48:00Z</dcterms:created>
  <dcterms:modified xsi:type="dcterms:W3CDTF">2025-10-10T10:32:00Z</dcterms:modified>
</cp:coreProperties>
</file>