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294F8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(ระบุต้นสังกัด)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F778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B01C9D" w:rsidRDefault="00D63212" w:rsidP="00F778BA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F778B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778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F778B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B01C9D" w:rsidRDefault="00D63212" w:rsidP="00D63212">
      <w:pPr>
        <w:pStyle w:val="Heading1"/>
        <w:ind w:left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ข้อเสนอโครงการวิจัยเพื่อขอรับ</w:t>
      </w:r>
      <w:r w:rsidR="00B01C9D" w:rsidRPr="00B01C9D">
        <w:rPr>
          <w:rFonts w:ascii="TH SarabunPSK" w:hAnsi="TH SarabunPSK" w:cs="TH SarabunPSK"/>
          <w:b w:val="0"/>
          <w:bCs w:val="0"/>
          <w:sz w:val="32"/>
          <w:szCs w:val="32"/>
          <w:cs/>
        </w:rPr>
        <w:t>ทุนสนับสนุนการวิจัยแพทยศาสตรศึกษา</w:t>
      </w:r>
      <w:r w:rsidR="00B01C9D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B01C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จากกองทุนวิจัย</w:t>
      </w:r>
      <w:r w:rsidR="006509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D63212" w:rsidRPr="00F778BA" w:rsidRDefault="00B01C9D" w:rsidP="00F778BA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 ประจำปีงบประมาณ 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994F81" w:rsidRPr="00F778BA" w:rsidRDefault="00D63212" w:rsidP="00F778BA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413CD" w:rsidRPr="00F778BA" w:rsidRDefault="00D63212" w:rsidP="00F778BA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294F87">
        <w:rPr>
          <w:rFonts w:ascii="TH SarabunPSK" w:hAnsi="TH SarabunPSK" w:cs="TH SarabunPSK" w:hint="cs"/>
          <w:sz w:val="32"/>
          <w:szCs w:val="32"/>
          <w:cs/>
        </w:rPr>
        <w:t>ม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ประกาศ คณะแพทยศาสตร์ มหาวิทยาลัยธรรมศาสตร์ เรื่อง เปิดรับข้อเสนอโครงการวิจัยเพื่อขอรับ</w:t>
      </w:r>
      <w:r w:rsidR="00F778BA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B01C9D" w:rsidRPr="00B01C9D">
        <w:rPr>
          <w:rFonts w:ascii="TH SarabunPSK" w:hAnsi="TH SarabunPSK" w:cs="TH SarabunPSK"/>
          <w:sz w:val="32"/>
          <w:szCs w:val="32"/>
          <w:cs/>
        </w:rPr>
        <w:t>ทุนวิจัย</w:t>
      </w:r>
      <w:r w:rsidR="00F77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8BA">
        <w:rPr>
          <w:rFonts w:ascii="TH SarabunPSK" w:hAnsi="TH SarabunPSK" w:cs="TH SarabunPSK" w:hint="cs"/>
          <w:sz w:val="32"/>
          <w:szCs w:val="32"/>
          <w:cs/>
        </w:rPr>
        <w:t xml:space="preserve">จากกองทุนวิจัย </w:t>
      </w:r>
      <w:r w:rsidR="00F778BA">
        <w:rPr>
          <w:rFonts w:ascii="TH SarabunPSK" w:hAnsi="TH SarabunPSK" w:cs="TH SarabunPSK" w:hint="cs"/>
          <w:sz w:val="32"/>
          <w:szCs w:val="32"/>
          <w:cs/>
        </w:rPr>
        <w:t>(</w:t>
      </w:r>
      <w:r w:rsidR="00F778BA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F778BA">
        <w:rPr>
          <w:rFonts w:ascii="TH SarabunPSK" w:hAnsi="TH SarabunPSK" w:cs="TH SarabunPSK" w:hint="cs"/>
          <w:sz w:val="32"/>
          <w:szCs w:val="32"/>
          <w:cs/>
        </w:rPr>
        <w:t>)</w:t>
      </w:r>
      <w:r w:rsidR="00F77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8BA">
        <w:rPr>
          <w:rFonts w:ascii="TH SarabunPSK" w:hAnsi="TH SarabunPSK" w:cs="TH SarabunPSK" w:hint="cs"/>
          <w:sz w:val="32"/>
          <w:szCs w:val="32"/>
          <w:cs/>
        </w:rPr>
        <w:t>ประเภททุนวิจัย</w:t>
      </w:r>
      <w:r w:rsidR="00B01C9D" w:rsidRPr="00B01C9D">
        <w:rPr>
          <w:rFonts w:ascii="TH SarabunPSK" w:hAnsi="TH SarabunPSK" w:cs="TH SarabunPSK"/>
          <w:sz w:val="32"/>
          <w:szCs w:val="32"/>
          <w:cs/>
        </w:rPr>
        <w:t>แพทยศาสตรศึกษา</w:t>
      </w:r>
      <w:r w:rsidR="00B01C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... </w:t>
      </w:r>
      <w:r w:rsidR="00B01C9D">
        <w:rPr>
          <w:rFonts w:ascii="TH SarabunPSK" w:hAnsi="TH SarabunPSK" w:cs="TH SarabunPSK" w:hint="cs"/>
          <w:sz w:val="32"/>
          <w:szCs w:val="32"/>
          <w:cs/>
        </w:rPr>
        <w:t>ลงวันที่ 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F778BA" w:rsidRDefault="00D63212" w:rsidP="00F778BA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F778BA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F778BA">
        <w:rPr>
          <w:rFonts w:ascii="TH SarabunPSK" w:hAnsi="TH SarabunPSK" w:cs="TH SarabunPSK" w:hint="cs"/>
          <w:sz w:val="32"/>
          <w:szCs w:val="32"/>
          <w:cs/>
        </w:rPr>
        <w:t>เพื่อขอรับจัดสรร</w:t>
      </w:r>
      <w:r w:rsidR="00F778BA" w:rsidRPr="00B01C9D">
        <w:rPr>
          <w:rFonts w:ascii="TH SarabunPSK" w:hAnsi="TH SarabunPSK" w:cs="TH SarabunPSK"/>
          <w:sz w:val="32"/>
          <w:szCs w:val="32"/>
          <w:cs/>
        </w:rPr>
        <w:t>ทุนวิจัย</w:t>
      </w:r>
      <w:r w:rsidR="00F778BA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จากกองทุนวิจัย (คณะแพทยศาสตร์) ประเภททุนวิจัย</w:t>
      </w:r>
      <w:r w:rsidR="00F778BA" w:rsidRPr="00B01C9D">
        <w:rPr>
          <w:rFonts w:ascii="TH SarabunPSK" w:hAnsi="TH SarabunPSK" w:cs="TH SarabunPSK"/>
          <w:sz w:val="32"/>
          <w:szCs w:val="32"/>
          <w:cs/>
        </w:rPr>
        <w:t>แพทยศาสตรศึกษา</w:t>
      </w:r>
      <w:r w:rsidR="00F77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 “...” มาเพื่อขอรับการพิจารณาทุน ตามเอกสารที่แนบมาพร้อมนี้</w:t>
      </w:r>
    </w:p>
    <w:p w:rsidR="00D63212" w:rsidRDefault="00D63212" w:rsidP="00F778BA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F778BA" w:rsidP="00F778BA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F778BA" w:rsidP="00F778BA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F778BA" w:rsidP="00F778BA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94F87"/>
    <w:rsid w:val="00650911"/>
    <w:rsid w:val="00836A98"/>
    <w:rsid w:val="00994F81"/>
    <w:rsid w:val="009F1125"/>
    <w:rsid w:val="00B01C9D"/>
    <w:rsid w:val="00D413CD"/>
    <w:rsid w:val="00D63212"/>
    <w:rsid w:val="00F11BA6"/>
    <w:rsid w:val="00F64138"/>
    <w:rsid w:val="00F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A775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2024-11-26T11:45:00Z</dcterms:created>
  <dcterms:modified xsi:type="dcterms:W3CDTF">2025-10-10T10:14:00Z</dcterms:modified>
</cp:coreProperties>
</file>