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C62C7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="00607F8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(ระบุต้นสังกัด)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bookmarkEnd w:id="0"/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574F9F" w:rsidRDefault="00D63212" w:rsidP="0020718B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2071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0718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20718B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574F9F" w:rsidRDefault="00D63212" w:rsidP="00D63212">
      <w:pPr>
        <w:pStyle w:val="Heading1"/>
        <w:ind w:left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ข้อเสนอโครงการวิจัยเพื่อขอรับทุน</w:t>
      </w:r>
      <w:r w:rsidR="00574F9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สนับสนุนการวิจัยประเภททุนวิจัยสถาบัน จากกองทุนวิจัย</w:t>
      </w:r>
      <w:r w:rsidR="0065091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</w:p>
    <w:p w:rsidR="00D63212" w:rsidRPr="0020718B" w:rsidRDefault="00574F9F" w:rsidP="0020718B">
      <w:pPr>
        <w:pStyle w:val="Heading1"/>
        <w:ind w:left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คณะแพทยศาสตร์ ประจำปีงบประมาณ ....... </w:t>
      </w:r>
    </w:p>
    <w:p w:rsidR="00994F81" w:rsidRPr="0020718B" w:rsidRDefault="00D63212" w:rsidP="0020718B">
      <w:pPr>
        <w:pStyle w:val="Heading1"/>
        <w:spacing w:before="240"/>
        <w:ind w:left="0"/>
        <w:rPr>
          <w:rFonts w:ascii="TH SarabunPSK" w:hAnsi="TH SarabunPSK" w:cs="TH SarabunPSK" w:hint="cs"/>
          <w:sz w:val="16"/>
          <w:szCs w:val="16"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D413CD" w:rsidRPr="0020718B" w:rsidRDefault="00D63212" w:rsidP="0020718B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3D0468">
        <w:rPr>
          <w:rFonts w:ascii="TH SarabunPSK" w:hAnsi="TH SarabunPSK" w:cs="TH SarabunPSK" w:hint="cs"/>
          <w:sz w:val="32"/>
          <w:szCs w:val="32"/>
          <w:cs/>
        </w:rPr>
        <w:t>ม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ประกาศ คณะแพทยศาสตร์ มหาวิทยาลัยธรรมศาสตร์ เรื่อง เปิดรับข้อเสนอโครงการวิจัยเพื่อขอรับ</w:t>
      </w:r>
      <w:r w:rsidR="0020718B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574F9F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574F9F" w:rsidRPr="00574F9F">
        <w:rPr>
          <w:rFonts w:ascii="TH SarabunPSK" w:hAnsi="TH SarabunPSK" w:cs="TH SarabunPSK" w:hint="cs"/>
          <w:sz w:val="32"/>
          <w:szCs w:val="32"/>
          <w:cs/>
        </w:rPr>
        <w:t>วิจัยประเภททุนวิจัยสถาบัน จากกองทุนวิจัย</w:t>
      </w:r>
      <w:r w:rsidR="00574F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18B">
        <w:rPr>
          <w:rFonts w:ascii="TH SarabunPSK" w:hAnsi="TH SarabunPSK" w:cs="TH SarabunPSK" w:hint="cs"/>
          <w:sz w:val="32"/>
          <w:szCs w:val="32"/>
          <w:cs/>
        </w:rPr>
        <w:t>(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20718B">
        <w:rPr>
          <w:rFonts w:ascii="TH SarabunPSK" w:hAnsi="TH SarabunPSK" w:cs="TH SarabunPSK" w:hint="cs"/>
          <w:sz w:val="32"/>
          <w:szCs w:val="32"/>
          <w:cs/>
        </w:rPr>
        <w:t>)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... </w:t>
      </w:r>
      <w:r w:rsidR="00574F9F">
        <w:rPr>
          <w:rFonts w:ascii="TH SarabunPSK" w:hAnsi="TH SarabunPSK" w:cs="TH SarabunPSK" w:hint="cs"/>
          <w:sz w:val="32"/>
          <w:szCs w:val="32"/>
          <w:cs/>
        </w:rPr>
        <w:t xml:space="preserve">ลงวันที่ ...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20718B" w:rsidRDefault="00D63212" w:rsidP="0020718B">
      <w:pPr>
        <w:spacing w:before="24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20718B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ขอส่งข้อเสนอโครงการวิจัยเพื่อขอรับ</w:t>
      </w:r>
      <w:r w:rsidR="0020718B">
        <w:rPr>
          <w:rFonts w:ascii="TH SarabunPSK" w:hAnsi="TH SarabunPSK" w:cs="TH SarabunPSK" w:hint="cs"/>
          <w:sz w:val="32"/>
          <w:szCs w:val="32"/>
          <w:cs/>
        </w:rPr>
        <w:t>จัดสรร</w:t>
      </w:r>
      <w:r w:rsidR="00574F9F" w:rsidRPr="00574F9F">
        <w:rPr>
          <w:rFonts w:ascii="TH SarabunPSK" w:hAnsi="TH SarabunPSK" w:cs="TH SarabunPSK" w:hint="cs"/>
          <w:sz w:val="32"/>
          <w:szCs w:val="32"/>
          <w:cs/>
        </w:rPr>
        <w:t>ทุนวิจัยประเภททุนวิจัยสถาบัน จากกองทุนวิจัย</w:t>
      </w:r>
      <w:r w:rsidR="00574F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718B">
        <w:rPr>
          <w:rFonts w:ascii="TH SarabunPSK" w:hAnsi="TH SarabunPSK" w:cs="TH SarabunPSK" w:hint="cs"/>
          <w:sz w:val="32"/>
          <w:szCs w:val="32"/>
          <w:cs/>
        </w:rPr>
        <w:t>(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คณะแพทยศาสตร์</w:t>
      </w:r>
      <w:r w:rsidR="0020718B">
        <w:rPr>
          <w:rFonts w:ascii="TH SarabunPSK" w:hAnsi="TH SarabunPSK" w:cs="TH SarabunPSK" w:hint="cs"/>
          <w:sz w:val="32"/>
          <w:szCs w:val="32"/>
          <w:cs/>
        </w:rPr>
        <w:t>)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เรื่อง “...” มาเพื่อขอรับการพิจารณาทุน ตามเอกสารที่แนบมาพร้อมนี้</w:t>
      </w:r>
    </w:p>
    <w:p w:rsidR="00D63212" w:rsidRDefault="00D63212" w:rsidP="0020718B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7E03E4" w:rsidP="007E03E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</w:p>
    <w:p w:rsidR="00D63212" w:rsidRDefault="007E03E4" w:rsidP="007E03E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(........................................................)</w:t>
      </w:r>
    </w:p>
    <w:p w:rsidR="00D63212" w:rsidRPr="00D63212" w:rsidRDefault="007E03E4" w:rsidP="007E03E4">
      <w:pPr>
        <w:tabs>
          <w:tab w:val="center" w:pos="6237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20718B"/>
    <w:rsid w:val="003D0468"/>
    <w:rsid w:val="00574F9F"/>
    <w:rsid w:val="00607F8C"/>
    <w:rsid w:val="00650911"/>
    <w:rsid w:val="007E03E4"/>
    <w:rsid w:val="00836A98"/>
    <w:rsid w:val="00994F81"/>
    <w:rsid w:val="009F1125"/>
    <w:rsid w:val="00D413CD"/>
    <w:rsid w:val="00D63212"/>
    <w:rsid w:val="00F11BA6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5C9E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2024-11-26T11:45:00Z</dcterms:created>
  <dcterms:modified xsi:type="dcterms:W3CDTF">2025-10-10T09:03:00Z</dcterms:modified>
</cp:coreProperties>
</file>