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2416B" w14:textId="17AF2B13" w:rsidR="00E07F08" w:rsidRPr="0070015B" w:rsidRDefault="000A4DE2" w:rsidP="00E07F08">
      <w:pPr>
        <w:pStyle w:val="Title"/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sz w:val="32"/>
          <w:szCs w:val="32"/>
        </w:rPr>
      </w:pPr>
      <w:r w:rsidRPr="0070015B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เอกสารประกอบการแก้ไขโครงการวิจัย </w:t>
      </w:r>
    </w:p>
    <w:p w14:paraId="55CEDD12" w14:textId="48661D7E" w:rsidR="000A4DE2" w:rsidRPr="0070015B" w:rsidRDefault="00E07F08" w:rsidP="0012526E">
      <w:pPr>
        <w:pStyle w:val="Title"/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sz w:val="32"/>
          <w:szCs w:val="32"/>
        </w:rPr>
      </w:pPr>
      <w:r w:rsidRPr="0070015B">
        <w:rPr>
          <w:rFonts w:ascii="TH SarabunPSK" w:hAnsi="TH SarabunPSK" w:cs="TH SarabunPSK"/>
          <w:sz w:val="32"/>
          <w:szCs w:val="32"/>
          <w:cs/>
        </w:rPr>
        <w:t>ทุน</w:t>
      </w:r>
      <w:r w:rsidR="00B0624B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461F44">
        <w:rPr>
          <w:rFonts w:ascii="TH SarabunPSK" w:hAnsi="TH SarabunPSK" w:cs="TH SarabunPSK" w:hint="cs"/>
          <w:sz w:val="32"/>
          <w:szCs w:val="32"/>
          <w:cs/>
        </w:rPr>
        <w:t xml:space="preserve"> จากกองทุนวิจัย</w:t>
      </w:r>
      <w:r w:rsidR="00957B70" w:rsidRPr="00700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1F44">
        <w:rPr>
          <w:rFonts w:ascii="TH SarabunPSK" w:hAnsi="TH SarabunPSK" w:cs="TH SarabunPSK" w:hint="cs"/>
          <w:sz w:val="32"/>
          <w:szCs w:val="32"/>
          <w:cs/>
        </w:rPr>
        <w:t>(</w:t>
      </w:r>
      <w:r w:rsidRPr="0070015B">
        <w:rPr>
          <w:rFonts w:ascii="TH SarabunPSK" w:hAnsi="TH SarabunPSK" w:cs="TH SarabunPSK"/>
          <w:sz w:val="32"/>
          <w:szCs w:val="32"/>
          <w:cs/>
        </w:rPr>
        <w:t>คณะแพทยศาสตร์</w:t>
      </w:r>
      <w:r w:rsidR="00461F44">
        <w:rPr>
          <w:rFonts w:ascii="TH SarabunPSK" w:hAnsi="TH SarabunPSK" w:cs="TH SarabunPSK" w:hint="cs"/>
          <w:sz w:val="32"/>
          <w:szCs w:val="32"/>
          <w:cs/>
        </w:rPr>
        <w:t>)</w:t>
      </w:r>
      <w:r w:rsidR="0070015B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ประจำปีงบประมาณ...............</w:t>
      </w:r>
      <w:bookmarkStart w:id="0" w:name="_GoBack"/>
      <w:bookmarkEnd w:id="0"/>
      <w:r w:rsidR="0070015B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6C4BBDB" w14:textId="0367A614" w:rsidR="0070015B" w:rsidRPr="0070015B" w:rsidRDefault="000A4DE2" w:rsidP="0070015B">
      <w:pPr>
        <w:tabs>
          <w:tab w:val="left" w:pos="720"/>
          <w:tab w:val="left" w:pos="1440"/>
          <w:tab w:val="left" w:pos="21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015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</w:t>
      </w:r>
    </w:p>
    <w:p w14:paraId="3A5B0264" w14:textId="2780B4E1" w:rsidR="0070015B" w:rsidRPr="0070015B" w:rsidRDefault="0070015B" w:rsidP="0070015B">
      <w:pPr>
        <w:tabs>
          <w:tab w:val="left" w:pos="720"/>
          <w:tab w:val="left" w:pos="1440"/>
          <w:tab w:val="left" w:pos="2160"/>
        </w:tabs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 w:rsidRPr="0070015B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6291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6291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DA23A82" w14:textId="18A37820" w:rsidR="001D352A" w:rsidRPr="001D352A" w:rsidRDefault="0070015B" w:rsidP="0070015B">
      <w:pPr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00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หัวหน้าโครงการ </w:t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35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สังกัด </w:t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เบอร์โทรติดต่อ </w:t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792A60F" w14:textId="7DC71BED" w:rsidR="00427DCC" w:rsidRPr="00D62917" w:rsidRDefault="0070015B" w:rsidP="001D352A">
      <w:pPr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ประเภททุน </w:t>
      </w:r>
      <w:r w:rsidR="00D629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ทุน</w:t>
      </w:r>
      <w:r w:rsidR="00B0624B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D62917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B0624B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ทุน</w:t>
      </w:r>
      <w:r w:rsidR="00D62917">
        <w:rPr>
          <w:rFonts w:ascii="TH SarabunPSK" w:hAnsi="TH SarabunPSK" w:cs="TH SarabunPSK" w:hint="cs"/>
          <w:sz w:val="32"/>
          <w:szCs w:val="32"/>
          <w:cs/>
        </w:rPr>
        <w:t>วิจัยจากการทำงาน</w:t>
      </w:r>
      <w:r w:rsidR="00B0624B">
        <w:rPr>
          <w:rFonts w:ascii="TH SarabunPSK" w:hAnsi="TH SarabunPSK" w:cs="TH SarabunPSK" w:hint="cs"/>
          <w:sz w:val="32"/>
          <w:szCs w:val="32"/>
          <w:cs/>
        </w:rPr>
        <w:t>ประจำทางคลินิก</w:t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1A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9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7DCC" w:rsidRPr="00427DCC">
        <w:rPr>
          <w:rFonts w:ascii="TH SarabunPSK" w:hAnsi="TH SarabunPSK" w:cs="TH SarabunPSK"/>
          <w:sz w:val="32"/>
          <w:szCs w:val="32"/>
          <w:cs/>
        </w:rPr>
        <w:t>ทุนวิจัยประเภทการส่งเสริมนวัตกรรม</w:t>
      </w:r>
      <w:r w:rsidR="00427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7DCC"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="00427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7DCC" w:rsidRPr="00427DCC">
        <w:rPr>
          <w:rFonts w:ascii="TH SarabunPSK" w:hAnsi="TH SarabunPSK" w:cs="TH SarabunPSK"/>
          <w:sz w:val="32"/>
          <w:szCs w:val="32"/>
          <w:cs/>
        </w:rPr>
        <w:t>ทุนวิจัยที่มีความร่วมมือในระดับนานาชาติ</w:t>
      </w:r>
    </w:p>
    <w:p w14:paraId="0B38446F" w14:textId="7EF49204" w:rsidR="000A4DE2" w:rsidRPr="001D352A" w:rsidRDefault="001D352A" w:rsidP="001D352A">
      <w:pPr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งบประมาณที่ได้รับ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Pr="001D352A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4111"/>
        <w:gridCol w:w="851"/>
        <w:gridCol w:w="4253"/>
        <w:gridCol w:w="850"/>
        <w:gridCol w:w="3827"/>
      </w:tblGrid>
      <w:tr w:rsidR="0030638F" w:rsidRPr="0070015B" w14:paraId="738BA118" w14:textId="30A879FF" w:rsidTr="004B46EE">
        <w:tc>
          <w:tcPr>
            <w:tcW w:w="4111" w:type="dxa"/>
          </w:tcPr>
          <w:p w14:paraId="1C772F79" w14:textId="0993D0D1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ข้อเสนอแนะจากคณะกรรมการ</w:t>
            </w:r>
          </w:p>
        </w:tc>
        <w:tc>
          <w:tcPr>
            <w:tcW w:w="851" w:type="dxa"/>
          </w:tcPr>
          <w:p w14:paraId="2364F805" w14:textId="292C3E80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  <w:tc>
          <w:tcPr>
            <w:tcW w:w="4253" w:type="dxa"/>
          </w:tcPr>
          <w:p w14:paraId="3ED12383" w14:textId="1E73C416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ข้อมูลเดิม (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previous information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14:paraId="50E300B9" w14:textId="6D78FAFE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  <w:tc>
          <w:tcPr>
            <w:tcW w:w="3827" w:type="dxa"/>
          </w:tcPr>
          <w:p w14:paraId="3182D85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ข้อมูลใหม่ (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Current information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A5D0A0C" w14:textId="43C32C2F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3E07216F" w14:textId="77777777" w:rsidTr="004B46EE">
        <w:tc>
          <w:tcPr>
            <w:tcW w:w="4111" w:type="dxa"/>
          </w:tcPr>
          <w:p w14:paraId="09640C7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E3F69B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41C6FFD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A52F3E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B64330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16E91BA7" w14:textId="77777777" w:rsidTr="004B46EE">
        <w:tc>
          <w:tcPr>
            <w:tcW w:w="4111" w:type="dxa"/>
          </w:tcPr>
          <w:p w14:paraId="3EA6E89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4355BA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2E0A8A2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56314F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528524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22B54294" w14:textId="77777777" w:rsidTr="004B46EE">
        <w:tc>
          <w:tcPr>
            <w:tcW w:w="4111" w:type="dxa"/>
          </w:tcPr>
          <w:p w14:paraId="214B73DE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6A8E2DD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814229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7808AD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95B681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2A5521A1" w14:textId="77777777" w:rsidTr="004B46EE">
        <w:tc>
          <w:tcPr>
            <w:tcW w:w="4111" w:type="dxa"/>
          </w:tcPr>
          <w:p w14:paraId="0CA5BCB7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D4574D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CA1784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9906A3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448078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6FEF209D" w14:textId="77777777" w:rsidTr="004B46EE">
        <w:tc>
          <w:tcPr>
            <w:tcW w:w="4111" w:type="dxa"/>
          </w:tcPr>
          <w:p w14:paraId="03359782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A01F8F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8BA23E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8001BE1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73A3AD0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70670C52" w14:textId="77777777" w:rsidTr="004B46EE">
        <w:tc>
          <w:tcPr>
            <w:tcW w:w="4111" w:type="dxa"/>
          </w:tcPr>
          <w:p w14:paraId="14A0951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F84B473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510B8DD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34D913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1C93E4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0B8A6A55" w14:textId="77777777" w:rsidTr="004B46EE">
        <w:tc>
          <w:tcPr>
            <w:tcW w:w="4111" w:type="dxa"/>
          </w:tcPr>
          <w:p w14:paraId="44D13D5D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A2BFA5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42FC87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82AC73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C2A3D9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18BD66C5" w14:textId="77777777" w:rsidTr="004B46EE">
        <w:tc>
          <w:tcPr>
            <w:tcW w:w="4111" w:type="dxa"/>
          </w:tcPr>
          <w:p w14:paraId="3E91FD8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1B87AC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1D4B6131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FDC450E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0521A07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75D51670" w14:textId="77777777" w:rsidTr="004B46EE">
        <w:tc>
          <w:tcPr>
            <w:tcW w:w="4111" w:type="dxa"/>
          </w:tcPr>
          <w:p w14:paraId="056DCD8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072912D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2638631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C3E0082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1A659E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7A71EFC" w14:textId="45D92C99" w:rsidR="000A4DE2" w:rsidRDefault="000A4DE2"/>
    <w:p w14:paraId="3790BEDA" w14:textId="62C336D4" w:rsidR="001D352A" w:rsidRPr="001D352A" w:rsidRDefault="001D352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61B4685" w14:textId="12BD23AD" w:rsidR="001D352A" w:rsidRPr="001D352A" w:rsidRDefault="001D352A" w:rsidP="001D352A">
      <w:pPr>
        <w:ind w:left="9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52A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cs/>
        </w:rPr>
        <w:t>)</w:t>
      </w:r>
      <w:r w:rsidRPr="001D352A">
        <w:rPr>
          <w:rFonts w:ascii="TH SarabunPSK" w:hAnsi="TH SarabunPSK" w:cs="TH SarabunPSK"/>
          <w:sz w:val="32"/>
          <w:szCs w:val="32"/>
        </w:rPr>
        <w:tab/>
      </w:r>
      <w:r w:rsidRPr="001D35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D352A">
        <w:rPr>
          <w:rFonts w:ascii="TH SarabunPSK" w:hAnsi="TH SarabunPSK" w:cs="TH SarabunPSK"/>
          <w:b/>
          <w:bCs/>
          <w:sz w:val="32"/>
          <w:szCs w:val="32"/>
          <w:cs/>
        </w:rPr>
        <w:t>(หัวหน้าโครงการ)</w:t>
      </w:r>
    </w:p>
    <w:sectPr w:rsidR="001D352A" w:rsidRPr="001D352A" w:rsidSect="00D62917">
      <w:headerReference w:type="default" r:id="rId7"/>
      <w:pgSz w:w="16838" w:h="11906" w:orient="landscape" w:code="9"/>
      <w:pgMar w:top="851" w:right="956" w:bottom="709" w:left="851" w:header="56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CF286" w14:textId="77777777" w:rsidR="00E57BA3" w:rsidRDefault="00E57BA3" w:rsidP="00924D6B">
      <w:r>
        <w:separator/>
      </w:r>
    </w:p>
  </w:endnote>
  <w:endnote w:type="continuationSeparator" w:id="0">
    <w:p w14:paraId="00C2BFC1" w14:textId="77777777" w:rsidR="00E57BA3" w:rsidRDefault="00E57BA3" w:rsidP="0092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56DB5" w14:textId="77777777" w:rsidR="00E57BA3" w:rsidRDefault="00E57BA3" w:rsidP="00924D6B">
      <w:r>
        <w:separator/>
      </w:r>
    </w:p>
  </w:footnote>
  <w:footnote w:type="continuationSeparator" w:id="0">
    <w:p w14:paraId="465A9256" w14:textId="77777777" w:rsidR="00E57BA3" w:rsidRDefault="00E57BA3" w:rsidP="0092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8991D" w14:textId="6034AE8C" w:rsidR="00924D6B" w:rsidRDefault="00924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B6AF9"/>
    <w:multiLevelType w:val="hybridMultilevel"/>
    <w:tmpl w:val="6382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E2"/>
    <w:rsid w:val="000A4DE2"/>
    <w:rsid w:val="0012526E"/>
    <w:rsid w:val="001D352A"/>
    <w:rsid w:val="0030638F"/>
    <w:rsid w:val="00427DCC"/>
    <w:rsid w:val="00461F44"/>
    <w:rsid w:val="004B46EE"/>
    <w:rsid w:val="006D5D80"/>
    <w:rsid w:val="0070015B"/>
    <w:rsid w:val="007C430D"/>
    <w:rsid w:val="00866631"/>
    <w:rsid w:val="00924D6B"/>
    <w:rsid w:val="00957B70"/>
    <w:rsid w:val="00B0624B"/>
    <w:rsid w:val="00B1418C"/>
    <w:rsid w:val="00BC4612"/>
    <w:rsid w:val="00C87CC2"/>
    <w:rsid w:val="00CB1A18"/>
    <w:rsid w:val="00CB2ADD"/>
    <w:rsid w:val="00D62917"/>
    <w:rsid w:val="00D95D3C"/>
    <w:rsid w:val="00E07F08"/>
    <w:rsid w:val="00E5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58381"/>
  <w15:chartTrackingRefBased/>
  <w15:docId w15:val="{22FECB81-C26E-6743-AF9B-41B4C99A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DE2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4DE2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A4DE2"/>
    <w:rPr>
      <w:rFonts w:ascii="Angsana New" w:eastAsia="Cordia New" w:hAnsi="Angsana New" w:cs="Angsana New"/>
      <w:b/>
      <w:bCs/>
      <w:sz w:val="36"/>
      <w:szCs w:val="36"/>
      <w:lang w:val="en-US"/>
    </w:rPr>
  </w:style>
  <w:style w:type="table" w:styleId="TableGrid">
    <w:name w:val="Table Grid"/>
    <w:basedOn w:val="TableNormal"/>
    <w:uiPriority w:val="39"/>
    <w:rsid w:val="000A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DE2"/>
    <w:pPr>
      <w:ind w:left="720"/>
      <w:contextualSpacing/>
    </w:pPr>
    <w:rPr>
      <w:szCs w:val="35"/>
    </w:rPr>
  </w:style>
  <w:style w:type="paragraph" w:customStyle="1" w:styleId="Body">
    <w:name w:val="Body"/>
    <w:rsid w:val="000A4D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24D6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24D6B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24D6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24D6B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Charin Thawornkuno</dc:creator>
  <cp:keywords/>
  <dc:description/>
  <cp:lastModifiedBy>Admin</cp:lastModifiedBy>
  <cp:revision>5</cp:revision>
  <dcterms:created xsi:type="dcterms:W3CDTF">2024-11-22T10:22:00Z</dcterms:created>
  <dcterms:modified xsi:type="dcterms:W3CDTF">2025-09-23T04:04:00Z</dcterms:modified>
</cp:coreProperties>
</file>