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11" w:rsidRPr="00420B04" w:rsidRDefault="009A4F11" w:rsidP="009A4F11">
      <w:pPr>
        <w:jc w:val="right"/>
        <w:rPr>
          <w:rFonts w:ascii="Angsana New" w:hAnsi="Angsana New"/>
          <w:color w:val="000000"/>
          <w:sz w:val="32"/>
          <w:szCs w:val="32"/>
        </w:rPr>
      </w:pP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19_1</w:t>
      </w:r>
    </w:p>
    <w:p w:rsidR="009A4F11" w:rsidRPr="00420B04" w:rsidRDefault="009A4F11" w:rsidP="009A4F11">
      <w:pPr>
        <w:ind w:left="-360" w:right="-262"/>
        <w:jc w:val="center"/>
        <w:rPr>
          <w:rFonts w:ascii="Angsana New" w:hAnsi="Angsana New"/>
          <w:sz w:val="16"/>
          <w:szCs w:val="16"/>
        </w:rPr>
      </w:pPr>
    </w:p>
    <w:p w:rsidR="009A4F11" w:rsidRPr="00420B04" w:rsidRDefault="009A4F11" w:rsidP="009A4F11">
      <w:pPr>
        <w:ind w:left="-360" w:right="-262"/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แบบรายงานเหตุการณ์ไม่พึงประสงค์ชนิดร้ายแรง</w:t>
      </w:r>
    </w:p>
    <w:p w:rsidR="009A4F11" w:rsidRPr="00420B04" w:rsidRDefault="009A4F11" w:rsidP="009A4F11">
      <w:pPr>
        <w:ind w:left="-360" w:right="-262"/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(</w:t>
      </w:r>
      <w:r w:rsidRPr="00420B04">
        <w:rPr>
          <w:rFonts w:ascii="Angsana New" w:hAnsi="Angsana New"/>
          <w:b/>
          <w:bCs/>
          <w:sz w:val="32"/>
          <w:szCs w:val="32"/>
        </w:rPr>
        <w:t>Serious adverse event report form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9A4F11" w:rsidRPr="00420B04" w:rsidRDefault="009A4F11" w:rsidP="009A4F11">
      <w:pPr>
        <w:ind w:left="-360" w:right="212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ชื่อโครงการวิจัย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Title) :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...........</w:t>
      </w:r>
      <w:r w:rsidRPr="00420B04">
        <w:rPr>
          <w:rFonts w:ascii="Angsana New" w:hAnsi="Angsana New"/>
          <w:sz w:val="32"/>
          <w:szCs w:val="32"/>
          <w:cs/>
        </w:rPr>
        <w:t>.</w:t>
      </w:r>
      <w:r w:rsidRPr="00420B04">
        <w:rPr>
          <w:rFonts w:ascii="Angsana New" w:hAnsi="Angsana New" w:hint="cs"/>
          <w:sz w:val="32"/>
          <w:szCs w:val="32"/>
          <w:cs/>
        </w:rPr>
        <w:t>.......</w:t>
      </w:r>
      <w:r w:rsidRPr="00420B04">
        <w:rPr>
          <w:rFonts w:ascii="Angsana New" w:hAnsi="Angsana New"/>
          <w:sz w:val="32"/>
          <w:szCs w:val="32"/>
          <w:cs/>
        </w:rPr>
        <w:t>...............</w:t>
      </w:r>
      <w:r w:rsidRPr="00420B04">
        <w:rPr>
          <w:rFonts w:ascii="Angsana New" w:hAnsi="Angsana New" w:hint="cs"/>
          <w:sz w:val="32"/>
          <w:szCs w:val="32"/>
          <w:cs/>
        </w:rPr>
        <w:t>.....</w:t>
      </w:r>
    </w:p>
    <w:p w:rsidR="009A4F11" w:rsidRPr="00420B04" w:rsidRDefault="009A4F11" w:rsidP="009A4F11">
      <w:pPr>
        <w:ind w:left="-360" w:right="212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ผู้วิจัย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Investigator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>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................................................................................</w:t>
      </w:r>
      <w:r>
        <w:rPr>
          <w:rFonts w:ascii="Angsana New" w:hAnsi="Angsana New"/>
          <w:sz w:val="32"/>
          <w:szCs w:val="32"/>
        </w:rPr>
        <w:t>..........................</w:t>
      </w:r>
      <w:r w:rsidRPr="00420B04">
        <w:rPr>
          <w:rFonts w:ascii="Angsana New" w:hAnsi="Angsana New"/>
          <w:sz w:val="32"/>
          <w:szCs w:val="32"/>
          <w:cs/>
        </w:rPr>
        <w:t>..........</w:t>
      </w:r>
    </w:p>
    <w:p w:rsidR="009A4F11" w:rsidRPr="00420B04" w:rsidRDefault="009A4F11" w:rsidP="009A4F11">
      <w:pPr>
        <w:ind w:left="-360" w:right="212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เบอร์โทรศัพท์</w:t>
      </w:r>
      <w:r w:rsidRPr="00420B04">
        <w:rPr>
          <w:rFonts w:ascii="Angsana New" w:hAnsi="Angsana New" w:hint="cs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Telephone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 แหล่งทุน</w:t>
      </w:r>
      <w:r w:rsidRPr="00420B04">
        <w:rPr>
          <w:rFonts w:ascii="Angsana New" w:hAnsi="Angsana New" w:hint="cs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Funding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>...................................................</w:t>
      </w:r>
    </w:p>
    <w:p w:rsidR="009A4F11" w:rsidRPr="00420B04" w:rsidRDefault="009A4F11" w:rsidP="009A4F11">
      <w:pPr>
        <w:ind w:left="-360" w:right="212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รหัสผู้เข้าร่วมวิจัย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code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>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</w:t>
      </w:r>
      <w:r>
        <w:rPr>
          <w:rFonts w:ascii="Angsana New" w:hAnsi="Angsana New"/>
          <w:sz w:val="32"/>
          <w:szCs w:val="32"/>
        </w:rPr>
        <w:t>............................................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</w:t>
      </w:r>
      <w:r w:rsidRPr="00420B04">
        <w:rPr>
          <w:rFonts w:ascii="Angsana New" w:hAnsi="Angsana New"/>
          <w:sz w:val="32"/>
          <w:szCs w:val="32"/>
          <w:cs/>
        </w:rPr>
        <w:t>.........</w:t>
      </w:r>
    </w:p>
    <w:p w:rsidR="009A4F11" w:rsidRPr="00420B04" w:rsidRDefault="009A4F11" w:rsidP="009A4F11">
      <w:pPr>
        <w:ind w:left="-360" w:right="212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เพศ</w:t>
      </w:r>
      <w:r w:rsidRPr="00420B04">
        <w:rPr>
          <w:rFonts w:ascii="Angsana New" w:hAnsi="Angsana New" w:hint="cs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Sex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ชาย </w:t>
      </w:r>
      <w:r w:rsidRPr="00420B04">
        <w:rPr>
          <w:rFonts w:ascii="Angsana New" w:hAnsi="Angsana New" w:hint="cs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Male</w:t>
      </w:r>
      <w:r w:rsidRPr="00420B04">
        <w:rPr>
          <w:rFonts w:ascii="Angsana New" w:hAnsi="Angsana New"/>
          <w:sz w:val="32"/>
          <w:szCs w:val="32"/>
          <w:cs/>
        </w:rPr>
        <w:t xml:space="preserve">)   </w:t>
      </w:r>
      <w:r w:rsidRPr="00420B04">
        <w:rPr>
          <w:rFonts w:ascii="Angsana New" w:hAnsi="Angsana New"/>
          <w:sz w:val="32"/>
          <w:szCs w:val="32"/>
        </w:rPr>
        <w:sym w:font="Wingdings" w:char="F0A8"/>
      </w:r>
      <w:r w:rsidRPr="00420B04">
        <w:rPr>
          <w:rFonts w:ascii="Angsana New" w:hAnsi="Angsana New"/>
          <w:sz w:val="32"/>
          <w:szCs w:val="32"/>
          <w:cs/>
        </w:rPr>
        <w:t xml:space="preserve">  หญิง </w:t>
      </w:r>
      <w:r w:rsidRPr="00420B04">
        <w:rPr>
          <w:rFonts w:ascii="Angsana New" w:hAnsi="Angsana New" w:hint="cs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Female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 xml:space="preserve">   อายุ</w:t>
      </w:r>
      <w:r w:rsidRPr="00420B04">
        <w:rPr>
          <w:rFonts w:ascii="Angsana New" w:hAnsi="Angsana New" w:hint="cs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Age</w:t>
      </w:r>
      <w:r w:rsidRPr="00420B04">
        <w:rPr>
          <w:rFonts w:ascii="Angsana New" w:hAnsi="Angsana New" w:hint="cs"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>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ปี</w:t>
      </w:r>
    </w:p>
    <w:p w:rsidR="009A4F11" w:rsidRPr="00420B04" w:rsidRDefault="009A4F11" w:rsidP="009A4F11">
      <w:pPr>
        <w:spacing w:before="240"/>
        <w:ind w:left="-360" w:right="-421"/>
        <w:rPr>
          <w:rFonts w:ascii="Angsana New" w:hAnsi="Angsana New"/>
          <w:b/>
          <w:bCs/>
          <w:spacing w:val="-4"/>
          <w:sz w:val="36"/>
          <w:szCs w:val="36"/>
        </w:rPr>
      </w:pPr>
      <w:r w:rsidRPr="00420B04">
        <w:rPr>
          <w:rFonts w:ascii="Angsana New" w:hAnsi="Angsana New"/>
          <w:b/>
          <w:bCs/>
          <w:spacing w:val="-4"/>
          <w:sz w:val="36"/>
          <w:szCs w:val="36"/>
          <w:cs/>
        </w:rPr>
        <w:t>รายละเอียดเหตุการณ์ไม่พึงประสงค์ชนิดร้ายแรง (อาการ/อาการแสดง/การวินิจฉัย/ การรักษา/ผลการรักษา)</w:t>
      </w:r>
    </w:p>
    <w:p w:rsidR="009A4F11" w:rsidRPr="00420B04" w:rsidRDefault="009A4F11" w:rsidP="009A4F11">
      <w:pPr>
        <w:ind w:left="-360" w:right="212"/>
        <w:rPr>
          <w:rFonts w:ascii="Angsana New" w:hAnsi="Angsana New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132080</wp:posOffset>
                </wp:positionV>
                <wp:extent cx="6286500" cy="2665730"/>
                <wp:effectExtent l="9525" t="12700" r="9525" b="7620"/>
                <wp:wrapNone/>
                <wp:docPr id="3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266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4F11" w:rsidRDefault="009A4F11" w:rsidP="009A4F11"/>
                            <w:p w:rsidR="009A4F11" w:rsidRDefault="009A4F11" w:rsidP="009A4F11">
                              <w:pPr>
                                <w:spacing w:after="240"/>
                              </w:pPr>
                              <w:r w:rsidRPr="00070153">
                                <w:rPr>
                                  <w:rFonts w:hint="cs"/>
                                  <w:cs/>
                                </w:rPr>
                                <w:t>วันที่ผู้วิจัยทราบว่าเกิดเหตุการณ์ไม่พึงประสงค์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>ชนิดร้ายแรง</w:t>
                              </w:r>
                              <w:r w:rsidRPr="00070153">
                                <w:rPr>
                                  <w:cs/>
                                </w:rPr>
                                <w:t>............................................................</w:t>
                              </w:r>
                            </w:p>
                            <w:p w:rsidR="009A4F11" w:rsidRDefault="009A4F11" w:rsidP="009A4F11">
                              <w:r w:rsidRPr="00AF1446">
                                <w:rPr>
                                  <w:rFonts w:hint="cs"/>
                                  <w:cs/>
                                </w:rPr>
                                <w:t>อาการ</w:t>
                              </w:r>
                              <w:r>
                                <w:rPr>
                                  <w:szCs w:val="24"/>
                                  <w:cs/>
                                </w:rPr>
                                <w:t>…………………………………………………………………………………….……</w:t>
                              </w:r>
                            </w:p>
                            <w:p w:rsidR="009A4F11" w:rsidRDefault="009A4F11" w:rsidP="009A4F11">
                              <w:bookmarkStart w:id="0" w:name="_GoBack"/>
                              <w:bookmarkEnd w:id="0"/>
                            </w:p>
                            <w:p w:rsidR="009A4F11" w:rsidRDefault="009A4F11" w:rsidP="009A4F11">
                              <w:r w:rsidRPr="00AF1446">
                                <w:rPr>
                                  <w:rFonts w:hint="cs"/>
                                  <w:cs/>
                                </w:rPr>
                                <w:t>อาการแสดง</w:t>
                              </w:r>
                              <w:r>
                                <w:rPr>
                                  <w:szCs w:val="24"/>
                                  <w:cs/>
                                </w:rPr>
                                <w:t>………………………………………………………………………..…………….</w:t>
                              </w:r>
                            </w:p>
                            <w:p w:rsidR="009A4F11" w:rsidRDefault="009A4F11" w:rsidP="009A4F11"/>
                            <w:p w:rsidR="009A4F11" w:rsidRDefault="009A4F11" w:rsidP="009A4F11">
                              <w:r w:rsidRPr="00AF1446">
                                <w:rPr>
                                  <w:rFonts w:hint="cs"/>
                                  <w:cs/>
                                </w:rPr>
                                <w:t>การวินิจฉัย</w:t>
                              </w:r>
                              <w:r>
                                <w:rPr>
                                  <w:szCs w:val="24"/>
                                  <w:cs/>
                                </w:rPr>
                                <w:t>……………………………………………………………………………………..</w:t>
                              </w:r>
                            </w:p>
                            <w:p w:rsidR="009A4F11" w:rsidRDefault="009A4F11" w:rsidP="009A4F11"/>
                            <w:p w:rsidR="009A4F11" w:rsidRDefault="009A4F11" w:rsidP="009A4F11">
                              <w:pPr>
                                <w:rPr>
                                  <w:szCs w:val="24"/>
                                </w:rPr>
                              </w:pPr>
                              <w:r w:rsidRPr="00AF1446">
                                <w:rPr>
                                  <w:rFonts w:hint="cs"/>
                                  <w:cs/>
                                </w:rPr>
                                <w:t>การรักษา</w:t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 xml:space="preserve">และวันที่เข้ารับการรักษา </w:t>
                              </w:r>
                              <w:r>
                                <w:rPr>
                                  <w:szCs w:val="24"/>
                                  <w:cs/>
                                </w:rPr>
                                <w:t>……………………………………………………….……………..</w:t>
                              </w:r>
                            </w:p>
                            <w:p w:rsidR="009A4F11" w:rsidRDefault="009A4F11" w:rsidP="009A4F11"/>
                            <w:p w:rsidR="009A4F11" w:rsidRDefault="009A4F11" w:rsidP="009A4F11">
                              <w:pPr>
                                <w:rPr>
                                  <w:rFonts w:hint="cs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ผลการรักษา.....................................................................................................................................</w:t>
                              </w:r>
                            </w:p>
                            <w:p w:rsidR="009A4F11" w:rsidRDefault="009A4F11" w:rsidP="009A4F11">
                              <w:pPr>
                                <w:rPr>
                                  <w:rFonts w:hint="cs"/>
                                </w:rPr>
                              </w:pPr>
                            </w:p>
                            <w:p w:rsidR="009A4F11" w:rsidRDefault="009A4F11" w:rsidP="009A4F11"/>
                            <w:p w:rsidR="009A4F11" w:rsidRPr="002D7DE7" w:rsidRDefault="009A4F11" w:rsidP="009A4F11">
                              <w:r w:rsidRPr="00AF1446">
                                <w:rPr>
                                  <w:rFonts w:hint="cs"/>
                                  <w:cs/>
                                </w:rPr>
                                <w:t>ผลการรักษา</w:t>
                              </w:r>
                              <w:r>
                                <w:rPr>
                                  <w:szCs w:val="24"/>
                                  <w:cs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0;margin-top:10.4pt;width:495pt;height:209.9pt;z-index:251659264;mso-position-horizontal-relative:char;mso-position-vertical-relative:line" coordsize="62865,26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l2YAIAAP8EAAAOAAAAZHJzL2Uyb0RvYy54bWysVNty0zAQfWeGf9DonToxSdp66nRKShlm&#10;ymWm5QPWsmxrkLVCUmKXr+9KTkMo8AL4QZa0q6Oze3Z1cTn2mu2k8wpNyecnM86kEVgr05b8y/3N&#10;qzPOfABTg0YjS/4gPb9cv3xxMdhC5tihrqVjBGJ8MdiSdyHYIsu86GQP/gStNGRs0PUQaOnarHYw&#10;EHqvs3w2W2UDuto6FNJ72r2ejHyd8JtGivCpabwMTJecuIU0ujRWcczWF1C0DmynxJ4G/AWLHpSh&#10;Sw9Q1xCAbZ36BapXwqHHJpwI7DNsGiVkioGimc+eRbMBswOfghGUnSeCNPuPuFUbeRu8UVpTNjJC&#10;L+Je/A+kj4xmbX52mnaS795nsCSgtwcp/b9RvOvAyhS5L8TH3WfHVF3ynDMDPZXRvRwDe4MjW0QF&#10;493kdGfJLYy0TZWY1PD2FsVXzwxuOjCtvHIOh05CTezm8SRFcDg64fgIUg0fsKZrYBswAY2N62MG&#10;SDBG6FRJD4fqiVQEba7ys9VyRiZBtny1Wp6+TvWVQfF03Dof3knsWZyU3FF5JnjY3foQ6UDx5BJv&#10;86hVHXVJC9dWG+3YDqiUb9KXInjmpg0bSn6+zJdTBv4IMUvf7yB6FagntepLfnZwgiLm7a2piSYU&#10;AZSe5kQ5FkdKZMzdlMUwVuNemArrB0qpw6n36K2gSYfuO2cD9V3J/bctOMmZfm9IlvP5YhEbNS0W&#10;y9OcFu7YUh1bwAiCKnngbJpuwtTcW+tU29FNUyEYvCIpG5WSHDWfWO15U92mWWqypML+RYhtfLxO&#10;Xj/erfUjAAAA//8DAFBLAwQUAAYACAAAACEAa/67R90AAAAHAQAADwAAAGRycy9kb3ducmV2Lnht&#10;bEyPTUvDQBCG74L/YRnBm901hNim2RQRFNGDtQa8brPTZOl+hOy2if56x5MeZ96XZ56pNrOz7Ixj&#10;NMFLuF0IYOjboI3vJDQfjzdLYDEpr5UNHiV8YYRNfXlRqVKHyb/jeZc6RhAfSyWhT2koOY9tj07F&#10;RRjQU3YIo1OJxrHjelQTwZ3lmRAFd8p4utCrAR96bI+7k5OQZwe73D4Vr9/PTTO9fObmTrwZKa+v&#10;5vs1sIRz+ivDrz6pQ01O+3DyOjIrgR5JEjJB/pSuVoIWe0LnogBeV/y/f/0DAAD//wMAUEsBAi0A&#10;FAAGAAgAAAAhALaDOJL+AAAA4QEAABMAAAAAAAAAAAAAAAAAAAAAAFtDb250ZW50X1R5cGVzXS54&#10;bWxQSwECLQAUAAYACAAAACEAOP0h/9YAAACUAQAACwAAAAAAAAAAAAAAAAAvAQAAX3JlbHMvLnJl&#10;bHNQSwECLQAUAAYACAAAACEAqSC5dmACAAD/BAAADgAAAAAAAAAAAAAAAAAuAgAAZHJzL2Uyb0Rv&#10;Yy54bWxQSwECLQAUAAYACAAAACEAa/67R90AAAAHAQAADwAAAAAAAAAAAAAAAAC6BAAAZHJzL2Rv&#10;d25yZXYueG1sUEsFBgAAAAAEAAQA8wAAAM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665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62865;height:26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9A4F11" w:rsidRDefault="009A4F11" w:rsidP="009A4F11"/>
                      <w:p w:rsidR="009A4F11" w:rsidRDefault="009A4F11" w:rsidP="009A4F11">
                        <w:pPr>
                          <w:spacing w:after="240"/>
                        </w:pPr>
                        <w:r w:rsidRPr="00070153">
                          <w:rPr>
                            <w:rFonts w:hint="cs"/>
                            <w:cs/>
                          </w:rPr>
                          <w:t>วันที่ผู้วิจัยทราบว่าเกิดเหตุการณ์ไม่พึงประสงค์</w:t>
                        </w:r>
                        <w:r>
                          <w:rPr>
                            <w:rFonts w:hint="cs"/>
                            <w:cs/>
                          </w:rPr>
                          <w:t>ชนิดร้ายแรง</w:t>
                        </w:r>
                        <w:r w:rsidRPr="00070153">
                          <w:rPr>
                            <w:cs/>
                          </w:rPr>
                          <w:t>............................................................</w:t>
                        </w:r>
                      </w:p>
                      <w:p w:rsidR="009A4F11" w:rsidRDefault="009A4F11" w:rsidP="009A4F11">
                        <w:r w:rsidRPr="00AF1446">
                          <w:rPr>
                            <w:rFonts w:hint="cs"/>
                            <w:cs/>
                          </w:rPr>
                          <w:t>อาการ</w:t>
                        </w:r>
                        <w:r>
                          <w:rPr>
                            <w:szCs w:val="24"/>
                            <w:cs/>
                          </w:rPr>
                          <w:t>…………………………………………………………………………………….……</w:t>
                        </w:r>
                      </w:p>
                      <w:p w:rsidR="009A4F11" w:rsidRDefault="009A4F11" w:rsidP="009A4F11">
                        <w:bookmarkStart w:id="1" w:name="_GoBack"/>
                        <w:bookmarkEnd w:id="1"/>
                      </w:p>
                      <w:p w:rsidR="009A4F11" w:rsidRDefault="009A4F11" w:rsidP="009A4F11">
                        <w:r w:rsidRPr="00AF1446">
                          <w:rPr>
                            <w:rFonts w:hint="cs"/>
                            <w:cs/>
                          </w:rPr>
                          <w:t>อาการแสดง</w:t>
                        </w:r>
                        <w:r>
                          <w:rPr>
                            <w:szCs w:val="24"/>
                            <w:cs/>
                          </w:rPr>
                          <w:t>………………………………………………………………………..…………….</w:t>
                        </w:r>
                      </w:p>
                      <w:p w:rsidR="009A4F11" w:rsidRDefault="009A4F11" w:rsidP="009A4F11"/>
                      <w:p w:rsidR="009A4F11" w:rsidRDefault="009A4F11" w:rsidP="009A4F11">
                        <w:r w:rsidRPr="00AF1446">
                          <w:rPr>
                            <w:rFonts w:hint="cs"/>
                            <w:cs/>
                          </w:rPr>
                          <w:t>การวินิจฉัย</w:t>
                        </w:r>
                        <w:r>
                          <w:rPr>
                            <w:szCs w:val="24"/>
                            <w:cs/>
                          </w:rPr>
                          <w:t>……………………………………………………………………………………..</w:t>
                        </w:r>
                      </w:p>
                      <w:p w:rsidR="009A4F11" w:rsidRDefault="009A4F11" w:rsidP="009A4F11"/>
                      <w:p w:rsidR="009A4F11" w:rsidRDefault="009A4F11" w:rsidP="009A4F11">
                        <w:pPr>
                          <w:rPr>
                            <w:szCs w:val="24"/>
                          </w:rPr>
                        </w:pPr>
                        <w:r w:rsidRPr="00AF1446">
                          <w:rPr>
                            <w:rFonts w:hint="cs"/>
                            <w:cs/>
                          </w:rPr>
                          <w:t>การรักษา</w:t>
                        </w:r>
                        <w:r>
                          <w:rPr>
                            <w:rFonts w:hint="cs"/>
                            <w:cs/>
                          </w:rPr>
                          <w:t xml:space="preserve">และวันที่เข้ารับการรักษา </w:t>
                        </w:r>
                        <w:r>
                          <w:rPr>
                            <w:szCs w:val="24"/>
                            <w:cs/>
                          </w:rPr>
                          <w:t>……………………………………………………….……………..</w:t>
                        </w:r>
                      </w:p>
                      <w:p w:rsidR="009A4F11" w:rsidRDefault="009A4F11" w:rsidP="009A4F11"/>
                      <w:p w:rsidR="009A4F11" w:rsidRDefault="009A4F11" w:rsidP="009A4F1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ผลการรักษา.....................................................................................................................................</w:t>
                        </w:r>
                      </w:p>
                      <w:p w:rsidR="009A4F11" w:rsidRDefault="009A4F11" w:rsidP="009A4F11">
                        <w:pPr>
                          <w:rPr>
                            <w:rFonts w:hint="cs"/>
                          </w:rPr>
                        </w:pPr>
                      </w:p>
                      <w:p w:rsidR="009A4F11" w:rsidRDefault="009A4F11" w:rsidP="009A4F11"/>
                      <w:p w:rsidR="009A4F11" w:rsidRPr="002D7DE7" w:rsidRDefault="009A4F11" w:rsidP="009A4F11">
                        <w:r w:rsidRPr="00AF1446">
                          <w:rPr>
                            <w:rFonts w:hint="cs"/>
                            <w:cs/>
                          </w:rPr>
                          <w:t>ผลการรักษา</w:t>
                        </w:r>
                        <w:r>
                          <w:rPr>
                            <w:szCs w:val="24"/>
                            <w:cs/>
                          </w:rPr>
                          <w:t>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282055" cy="1710055"/>
                <wp:effectExtent l="0" t="0" r="0" b="4445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2055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1A5ADD" id="Rectangle 1" o:spid="_x0000_s1026" style="width:494.65pt;height:1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Sb66wEAAMYDAAAOAAAAZHJzL2Uyb0RvYy54bWysU8tu2zAQvBfoPxC813rATlLBchAkSFEg&#10;bYOk/QCaIiWiEpdd0pbdr++Ssl2nuQW9ENyHZmeHo+X1bujZVqE3YGtezHLOlJXQGNvW/Mf3+w9X&#10;nPkgbCN6sKrme+X59er9u+XoKlVCB32jkBGI9dXoat6F4Kos87JTg/AzcMpSUQMOIlCIbdagGAl9&#10;6LMyzy+yEbBxCFJ5T9m7qchXCV9rJcM3rb0KrK85cQvpxHSu45mtlqJqUbjOyAMN8QYWgzCWhp6g&#10;7kQQbIPmFdRgJIIHHWYShgy0NlKlHWibIv9nm+dOOJV2IXG8O8nk/x+s/Lp9RGYaejvOrBjoiZ5I&#10;NGHbXrEiyjM6X1HXs3vEuKB3DyB/embhtqMudeMd9U+fH1OIMHZKNMQzQWQvMGLgCY2txy/Q0ECx&#10;CZDE22kc4gyShe3SG+1Pb6R2gUlKXpRXZb5YcCapVlwWeQyIZiaq4+cOffikYGDxUnMkfglebB98&#10;mFqPLXGahXvT98kIvX2RIMyYSfQj40mMNTR7Yo8wmYnMT5cO8DdnIxmp5v7XRqDirP9sSYGPxXwe&#10;nZeC+eKypADPK+vzirCSoGoeOJuut2Fy68ahabsk9MTxhlTTJu0TFZ1YHciSWZIiB2NHN57Hqevv&#10;77f6AwAA//8DAFBLAwQUAAYACAAAACEAvTV2Q90AAAAFAQAADwAAAGRycy9kb3ducmV2LnhtbEyP&#10;QWvCQBCF7wX/wzJCL6VutCAasxERSqUUxFg9r9lpEpqdjdk1Sf99p720l+ENb3jvm2Q92Fp02PrK&#10;kYLpJAKBlDtTUaHg/fj8uADhgyaja0eo4As9rNPRXaJj43o6YJeFQnAI+VgrKENoYil9XqLVfuIa&#10;JPY+XGt14LUtpGl1z+G2lrMomkurK+KGUje4LTH/zG5WQZ/vu/Px7UXuH847R9fddZudXpW6Hw+b&#10;FYiAQ/g7hh98RoeUmS7uRsaLWgE/En4ne8vF8gnERcFszkKmifxPn34DAAD//wMAUEsBAi0AFAAG&#10;AAgAAAAhALaDOJL+AAAA4QEAABMAAAAAAAAAAAAAAAAAAAAAAFtDb250ZW50X1R5cGVzXS54bWxQ&#10;SwECLQAUAAYACAAAACEAOP0h/9YAAACUAQAACwAAAAAAAAAAAAAAAAAvAQAAX3JlbHMvLnJlbHNQ&#10;SwECLQAUAAYACAAAACEAbPEm+usBAADGAwAADgAAAAAAAAAAAAAAAAAuAgAAZHJzL2Uyb0RvYy54&#10;bWxQSwECLQAUAAYACAAAACEAvTV2Q90AAAAFAQAADwAAAAAAAAAAAAAAAABF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b/>
          <w:bCs/>
          <w:sz w:val="32"/>
          <w:szCs w:val="32"/>
        </w:rPr>
      </w:pP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b/>
          <w:bCs/>
          <w:sz w:val="28"/>
        </w:rPr>
      </w:pP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b/>
          <w:bCs/>
          <w:sz w:val="28"/>
        </w:rPr>
      </w:pP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ความรุนแรง</w:t>
      </w:r>
    </w:p>
    <w:p w:rsidR="009A4F11" w:rsidRPr="00420B04" w:rsidRDefault="009A4F11" w:rsidP="009A4F11">
      <w:pPr>
        <w:numPr>
          <w:ilvl w:val="0"/>
          <w:numId w:val="1"/>
        </w:num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เสียชีวิต (</w:t>
      </w:r>
      <w:r w:rsidRPr="00420B04">
        <w:rPr>
          <w:rFonts w:ascii="Angsana New" w:hAnsi="Angsana New"/>
          <w:sz w:val="28"/>
        </w:rPr>
        <w:t>Dead</w:t>
      </w:r>
      <w:r w:rsidRPr="00420B04">
        <w:rPr>
          <w:rFonts w:ascii="Angsana New" w:hAnsi="Angsana New"/>
          <w:sz w:val="28"/>
          <w:cs/>
        </w:rPr>
        <w:t>)</w:t>
      </w:r>
    </w:p>
    <w:p w:rsidR="009A4F11" w:rsidRPr="00420B04" w:rsidRDefault="009A4F11" w:rsidP="009A4F11">
      <w:pPr>
        <w:numPr>
          <w:ilvl w:val="0"/>
          <w:numId w:val="1"/>
        </w:num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รุนแรงและอาจทำให้ถึงเสียชีวิต (</w:t>
      </w:r>
      <w:r w:rsidRPr="00420B04">
        <w:rPr>
          <w:rFonts w:ascii="Angsana New" w:hAnsi="Angsana New"/>
          <w:sz w:val="28"/>
        </w:rPr>
        <w:t>Life threatening</w:t>
      </w:r>
      <w:r w:rsidRPr="00420B04">
        <w:rPr>
          <w:rFonts w:ascii="Angsana New" w:hAnsi="Angsana New"/>
          <w:sz w:val="28"/>
          <w:cs/>
        </w:rPr>
        <w:t>)</w:t>
      </w:r>
    </w:p>
    <w:p w:rsidR="009A4F11" w:rsidRPr="00420B04" w:rsidRDefault="009A4F11" w:rsidP="009A4F11">
      <w:pPr>
        <w:numPr>
          <w:ilvl w:val="0"/>
          <w:numId w:val="1"/>
        </w:num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ต้องรักษาในโรงพยาบาล (</w:t>
      </w:r>
      <w:r w:rsidRPr="00420B04">
        <w:rPr>
          <w:rFonts w:ascii="Angsana New" w:hAnsi="Angsana New"/>
          <w:sz w:val="28"/>
        </w:rPr>
        <w:t>Hospitalization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Prolonged hospitalization</w:t>
      </w:r>
      <w:r w:rsidRPr="00420B04">
        <w:rPr>
          <w:rFonts w:ascii="Angsana New" w:hAnsi="Angsana New"/>
          <w:sz w:val="28"/>
          <w:cs/>
        </w:rPr>
        <w:t>)</w:t>
      </w:r>
    </w:p>
    <w:p w:rsidR="009A4F11" w:rsidRPr="00420B04" w:rsidRDefault="009A4F11" w:rsidP="009A4F11">
      <w:pPr>
        <w:numPr>
          <w:ilvl w:val="0"/>
          <w:numId w:val="1"/>
        </w:num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พิการหรือทุ</w:t>
      </w:r>
      <w:r w:rsidRPr="00420B04">
        <w:rPr>
          <w:rFonts w:ascii="Angsana New" w:hAnsi="Angsana New" w:hint="cs"/>
          <w:sz w:val="28"/>
          <w:cs/>
        </w:rPr>
        <w:t>พ</w:t>
      </w:r>
      <w:r w:rsidRPr="00420B04">
        <w:rPr>
          <w:rFonts w:ascii="Angsana New" w:hAnsi="Angsana New"/>
          <w:sz w:val="28"/>
          <w:cs/>
        </w:rPr>
        <w:t>พลภาพ (</w:t>
      </w:r>
      <w:r w:rsidRPr="00420B04">
        <w:rPr>
          <w:rFonts w:ascii="Angsana New" w:hAnsi="Angsana New"/>
          <w:sz w:val="28"/>
        </w:rPr>
        <w:t>Persistent or significant disability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Incapacity</w:t>
      </w:r>
      <w:r w:rsidRPr="00420B04">
        <w:rPr>
          <w:rFonts w:ascii="Angsana New" w:hAnsi="Angsana New"/>
          <w:sz w:val="28"/>
          <w:cs/>
        </w:rPr>
        <w:t>)</w:t>
      </w:r>
    </w:p>
    <w:p w:rsidR="009A4F11" w:rsidRPr="00420B04" w:rsidRDefault="009A4F11" w:rsidP="009A4F11">
      <w:pPr>
        <w:numPr>
          <w:ilvl w:val="0"/>
          <w:numId w:val="1"/>
        </w:num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ทารกพิการแต่กำเนิด (</w:t>
      </w:r>
      <w:r w:rsidRPr="00420B04">
        <w:rPr>
          <w:rFonts w:ascii="Angsana New" w:hAnsi="Angsana New"/>
          <w:sz w:val="28"/>
        </w:rPr>
        <w:t>Congenital  anomaly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Birth  defect</w:t>
      </w:r>
      <w:r w:rsidRPr="00420B04">
        <w:rPr>
          <w:rFonts w:ascii="Angsana New" w:hAnsi="Angsana New"/>
          <w:sz w:val="28"/>
          <w:cs/>
        </w:rPr>
        <w:t>)</w:t>
      </w:r>
    </w:p>
    <w:p w:rsidR="009A4F11" w:rsidRPr="00420B04" w:rsidRDefault="009A4F11" w:rsidP="009A4F11">
      <w:pPr>
        <w:numPr>
          <w:ilvl w:val="0"/>
          <w:numId w:val="1"/>
        </w:num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อื่น</w:t>
      </w:r>
      <w:r>
        <w:rPr>
          <w:rFonts w:ascii="Angsana New" w:hAnsi="Angsana New"/>
          <w:sz w:val="28"/>
          <w:cs/>
        </w:rPr>
        <w:t xml:space="preserve"> ๆ</w:t>
      </w:r>
      <w:r w:rsidRPr="00420B04">
        <w:rPr>
          <w:rFonts w:ascii="Angsana New" w:hAnsi="Angsana New"/>
          <w:sz w:val="28"/>
          <w:cs/>
        </w:rPr>
        <w:t xml:space="preserve"> ระบุ.................................................................................................................</w:t>
      </w:r>
    </w:p>
    <w:p w:rsidR="009A4F11" w:rsidRPr="00420B04" w:rsidRDefault="009A4F11" w:rsidP="009A4F11">
      <w:pPr>
        <w:tabs>
          <w:tab w:val="left" w:pos="1770"/>
          <w:tab w:val="left" w:pos="3195"/>
        </w:tabs>
        <w:rPr>
          <w:rFonts w:ascii="Angsana New" w:hAnsi="Angsana New"/>
          <w:b/>
          <w:bCs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ความเกี่ยวข้องกับการวิจัย</w:t>
      </w:r>
      <w:r w:rsidRPr="00420B04">
        <w:rPr>
          <w:rFonts w:ascii="Angsana New" w:hAnsi="Angsana New"/>
          <w:b/>
          <w:bCs/>
          <w:sz w:val="28"/>
        </w:rPr>
        <w:tab/>
      </w: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ไม่เกี่ยวข้อง (</w:t>
      </w:r>
      <w:r w:rsidRPr="00420B04">
        <w:rPr>
          <w:rFonts w:ascii="Angsana New" w:hAnsi="Angsana New"/>
          <w:sz w:val="28"/>
        </w:rPr>
        <w:t>Not related</w:t>
      </w:r>
      <w:r w:rsidRPr="00420B04">
        <w:rPr>
          <w:rFonts w:ascii="Angsana New" w:hAnsi="Angsana New"/>
          <w:sz w:val="28"/>
          <w:cs/>
        </w:rPr>
        <w:t xml:space="preserve">)                       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อาจเกี่ยวข้อง (</w:t>
      </w:r>
      <w:r w:rsidRPr="00420B04">
        <w:rPr>
          <w:rFonts w:ascii="Angsana New" w:hAnsi="Angsana New"/>
          <w:sz w:val="28"/>
        </w:rPr>
        <w:t>Possibly related</w:t>
      </w:r>
      <w:r w:rsidRPr="00420B04">
        <w:rPr>
          <w:rFonts w:ascii="Angsana New" w:hAnsi="Angsana New"/>
          <w:sz w:val="28"/>
          <w:cs/>
        </w:rPr>
        <w:t>)</w:t>
      </w: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 xml:space="preserve">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 น่าจะเกี่ยวข้อง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Probably related</w:t>
      </w:r>
      <w:r w:rsidRPr="00420B04">
        <w:rPr>
          <w:rFonts w:ascii="Angsana New" w:hAnsi="Angsana New"/>
          <w:sz w:val="28"/>
          <w:cs/>
        </w:rPr>
        <w:t xml:space="preserve">)       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เกี่ยวข้องแน่นอน (</w:t>
      </w:r>
      <w:r w:rsidRPr="00420B04">
        <w:rPr>
          <w:rFonts w:ascii="Angsana New" w:hAnsi="Angsana New"/>
          <w:sz w:val="28"/>
        </w:rPr>
        <w:t>Definitely related</w:t>
      </w:r>
      <w:r w:rsidRPr="00420B04">
        <w:rPr>
          <w:rFonts w:ascii="Angsana New" w:hAnsi="Angsana New"/>
          <w:sz w:val="28"/>
          <w:cs/>
        </w:rPr>
        <w:t xml:space="preserve">)                    </w:t>
      </w: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 w:hint="cs"/>
          <w:sz w:val="28"/>
        </w:rPr>
      </w:pPr>
      <w:r w:rsidRPr="00420B04">
        <w:rPr>
          <w:rFonts w:ascii="Angsana New" w:hAnsi="Angsana New"/>
          <w:sz w:val="28"/>
          <w:cs/>
        </w:rPr>
        <w:t xml:space="preserve">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 ไม่รู้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Unknown</w:t>
      </w:r>
      <w:r w:rsidRPr="00420B04">
        <w:rPr>
          <w:rFonts w:ascii="Angsana New" w:hAnsi="Angsana New"/>
          <w:sz w:val="28"/>
          <w:cs/>
        </w:rPr>
        <w:t>)</w:t>
      </w: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การเปลี่ยนแปลงโครงการวิจัย</w:t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</w:rPr>
        <w:tab/>
      </w:r>
      <w:r w:rsidRPr="00420B04">
        <w:rPr>
          <w:rFonts w:ascii="Angsana New" w:hAnsi="Angsana New"/>
          <w:sz w:val="28"/>
          <w:cs/>
        </w:rPr>
        <w:t xml:space="preserve">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 ไม่มี      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มี (ระบุราย</w:t>
      </w:r>
      <w:r w:rsidRPr="00420B04">
        <w:rPr>
          <w:rFonts w:ascii="Angsana New" w:hAnsi="Angsana New" w:hint="cs"/>
          <w:sz w:val="28"/>
          <w:cs/>
        </w:rPr>
        <w:t>ล</w:t>
      </w:r>
      <w:r w:rsidRPr="00420B04">
        <w:rPr>
          <w:rFonts w:ascii="Angsana New" w:hAnsi="Angsana New"/>
          <w:sz w:val="28"/>
          <w:cs/>
        </w:rPr>
        <w:t>ะเอียด )</w:t>
      </w:r>
    </w:p>
    <w:p w:rsidR="009A4F11" w:rsidRPr="00420B04" w:rsidRDefault="009A4F11" w:rsidP="009A4F11">
      <w:pPr>
        <w:tabs>
          <w:tab w:val="left" w:pos="1770"/>
        </w:tabs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การเปลี่ยนแปลงเอกสารเพื่อขอการยินยอม</w:t>
      </w:r>
      <w:r w:rsidRPr="00420B04">
        <w:rPr>
          <w:rFonts w:ascii="Angsana New" w:hAnsi="Angsana New"/>
          <w:sz w:val="28"/>
          <w:cs/>
        </w:rPr>
        <w:t xml:space="preserve">        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 ไม่มี             </w:t>
      </w:r>
      <w:r w:rsidRPr="00420B04">
        <w:rPr>
          <w:rFonts w:ascii="Angsana New" w:hAnsi="Angsana New"/>
          <w:sz w:val="28"/>
        </w:rPr>
        <w:sym w:font="Wingdings" w:char="F0A8"/>
      </w:r>
      <w:r w:rsidRPr="00420B04">
        <w:rPr>
          <w:rFonts w:ascii="Angsana New" w:hAnsi="Angsana New"/>
          <w:sz w:val="28"/>
          <w:cs/>
        </w:rPr>
        <w:t xml:space="preserve">   มี (ระบุราย</w:t>
      </w:r>
      <w:r w:rsidRPr="00420B04">
        <w:rPr>
          <w:rFonts w:ascii="Angsana New" w:hAnsi="Angsana New" w:hint="cs"/>
          <w:sz w:val="28"/>
          <w:cs/>
        </w:rPr>
        <w:t>ล</w:t>
      </w:r>
      <w:r w:rsidRPr="00420B04">
        <w:rPr>
          <w:rFonts w:ascii="Angsana New" w:hAnsi="Angsana New"/>
          <w:sz w:val="28"/>
          <w:cs/>
        </w:rPr>
        <w:t>ะเอียด</w:t>
      </w:r>
    </w:p>
    <w:p w:rsidR="009A4F11" w:rsidRDefault="009A4F11" w:rsidP="009A4F11">
      <w:pPr>
        <w:tabs>
          <w:tab w:val="left" w:pos="1770"/>
        </w:tabs>
        <w:spacing w:before="240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ลงชื่อผู้วิจัย</w:t>
      </w:r>
      <w:r w:rsidRPr="00420B04">
        <w:rPr>
          <w:rFonts w:ascii="Angsana New" w:hAnsi="Angsana New" w:hint="cs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Investigator</w:t>
      </w:r>
      <w:r w:rsidRPr="00420B04">
        <w:rPr>
          <w:rFonts w:ascii="Angsana New" w:hAnsi="Angsana New" w:hint="cs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>..........................................................วันที่รายงาน</w:t>
      </w:r>
      <w:r w:rsidRPr="00420B04">
        <w:rPr>
          <w:rFonts w:ascii="Angsana New" w:hAnsi="Angsana New" w:hint="cs"/>
          <w:sz w:val="28"/>
          <w:cs/>
        </w:rPr>
        <w:t xml:space="preserve"> (</w:t>
      </w:r>
      <w:r w:rsidRPr="00420B04">
        <w:rPr>
          <w:rFonts w:ascii="Angsana New" w:hAnsi="Angsana New"/>
          <w:sz w:val="28"/>
        </w:rPr>
        <w:t>Date</w:t>
      </w:r>
      <w:r w:rsidRPr="00420B04">
        <w:rPr>
          <w:rFonts w:ascii="Angsana New" w:hAnsi="Angsana New" w:hint="cs"/>
          <w:sz w:val="28"/>
          <w:cs/>
        </w:rPr>
        <w:t>)</w:t>
      </w:r>
      <w:r w:rsidRPr="00420B04">
        <w:rPr>
          <w:rFonts w:ascii="Angsana New" w:hAnsi="Angsana New"/>
          <w:sz w:val="28"/>
          <w:cs/>
        </w:rPr>
        <w:t>................./............../..................</w:t>
      </w:r>
    </w:p>
    <w:p w:rsidR="00066DC6" w:rsidRDefault="00066DC6"/>
    <w:sectPr w:rsidR="00066DC6" w:rsidSect="009A4F11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A39"/>
    <w:multiLevelType w:val="hybridMultilevel"/>
    <w:tmpl w:val="0F86DFD2"/>
    <w:lvl w:ilvl="0" w:tplc="90BCE028">
      <w:start w:val="4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11"/>
    <w:rsid w:val="00066DC6"/>
    <w:rsid w:val="009A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5361"/>
  <w15:chartTrackingRefBased/>
  <w15:docId w15:val="{55ADCD75-B0AD-4604-87F0-FC7B46C3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F11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2024-09-04T03:16:00Z</dcterms:created>
  <dcterms:modified xsi:type="dcterms:W3CDTF">2024-09-04T03:17:00Z</dcterms:modified>
</cp:coreProperties>
</file>